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A1D64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Nom </w:t>
      </w:r>
    </w:p>
    <w:p w14:paraId="001659B4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Prénom</w:t>
      </w:r>
    </w:p>
    <w:p w14:paraId="747BEFBB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Ville et Code Postal</w:t>
      </w:r>
    </w:p>
    <w:p w14:paraId="51A8D29E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Téléphone</w:t>
      </w:r>
    </w:p>
    <w:p w14:paraId="54A4DE6D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 </w:t>
      </w:r>
    </w:p>
    <w:p w14:paraId="53F5CC12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jc w:val="right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Raison sociale de la société</w:t>
      </w:r>
    </w:p>
    <w:p w14:paraId="17A2AB87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jc w:val="right"/>
        <w:textAlignment w:val="top"/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Adresse</w:t>
      </w:r>
    </w:p>
    <w:p w14:paraId="569B1D7A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jc w:val="right"/>
        <w:textAlignment w:val="top"/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Ville et Code Postal</w:t>
      </w:r>
    </w:p>
    <w:p w14:paraId="17C6BD72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jc w:val="right"/>
        <w:textAlignment w:val="top"/>
        <w:rPr>
          <w:rFonts w:ascii="Verdana" w:hAnsi="Verdana"/>
          <w:color w:val="000000" w:themeColor="text1"/>
          <w:sz w:val="22"/>
          <w:szCs w:val="22"/>
        </w:rPr>
      </w:pP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Téléphone</w:t>
      </w:r>
    </w:p>
    <w:p w14:paraId="3E5E7603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jc w:val="right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48E22263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 </w:t>
      </w:r>
    </w:p>
    <w:p w14:paraId="264E0CE1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jc w:val="right"/>
        <w:textAlignment w:val="top"/>
        <w:rPr>
          <w:rFonts w:ascii="Verdana" w:hAnsi="Verdana"/>
          <w:color w:val="000000" w:themeColor="text1"/>
          <w:sz w:val="22"/>
          <w:szCs w:val="22"/>
        </w:rPr>
      </w:pPr>
      <w:bookmarkStart w:id="0" w:name="_GoBack"/>
      <w:r w:rsidRPr="00DF0857">
        <w:rPr>
          <w:rFonts w:ascii="Verdana" w:hAnsi="Verdana"/>
          <w:color w:val="000000" w:themeColor="text1"/>
          <w:sz w:val="22"/>
          <w:szCs w:val="22"/>
        </w:rPr>
        <w:t>Fait à</w:t>
      </w:r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 ……… 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(</w:t>
      </w: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indiquer le lieu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)</w:t>
      </w:r>
      <w:r w:rsidRPr="00DF0857">
        <w:rPr>
          <w:rFonts w:ascii="Verdana" w:hAnsi="Verdana"/>
          <w:color w:val="000000" w:themeColor="text1"/>
          <w:sz w:val="22"/>
          <w:szCs w:val="22"/>
        </w:rPr>
        <w:t>, le</w:t>
      </w:r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 ………… 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(</w:t>
      </w: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indiquer la date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)</w:t>
      </w:r>
    </w:p>
    <w:bookmarkEnd w:id="0"/>
    <w:p w14:paraId="1B50D035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 </w:t>
      </w:r>
    </w:p>
    <w:p w14:paraId="06504B23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</w:p>
    <w:p w14:paraId="515F34F0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Style w:val="lev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Objet : </w:t>
      </w:r>
      <w:r>
        <w:rPr>
          <w:rStyle w:val="lev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D</w:t>
      </w:r>
      <w:r w:rsidRPr="00DF0857">
        <w:rPr>
          <w:rStyle w:val="lev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emande de régularisation de salaire</w:t>
      </w:r>
    </w:p>
    <w:p w14:paraId="4C7EB002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 </w:t>
      </w:r>
    </w:p>
    <w:p w14:paraId="333307E1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Madame/Monsieur,</w:t>
      </w:r>
    </w:p>
    <w:p w14:paraId="47C223B2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7DE03F26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Suite au versement de mon dernier salaire, j'ai constaté une irrégularité quant au montant reçu qui est inférieur au minimum</w:t>
      </w:r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 ………………… 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(</w:t>
      </w: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choisir entre 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conventionnel ou légal)</w:t>
      </w:r>
      <w:r w:rsidRPr="00DF0857">
        <w:rPr>
          <w:rFonts w:ascii="Verdana" w:hAnsi="Verdana"/>
          <w:color w:val="000000" w:themeColor="text1"/>
          <w:sz w:val="22"/>
          <w:szCs w:val="22"/>
        </w:rPr>
        <w:t> actuellement en vigueur. </w:t>
      </w:r>
    </w:p>
    <w:p w14:paraId="1EE38CB1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</w:p>
    <w:p w14:paraId="1A992DC2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Style w:val="Emphase"/>
          <w:rFonts w:ascii="Verdana" w:hAnsi="Verdana"/>
          <w:color w:val="000000" w:themeColor="text1"/>
          <w:sz w:val="22"/>
          <w:szCs w:val="22"/>
          <w:u w:val="single"/>
          <w:bdr w:val="none" w:sz="0" w:space="0" w:color="auto" w:frame="1"/>
        </w:rPr>
        <w:t>Option 1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 : Si le minimum conventionnel est supérieur au SMIC</w:t>
      </w:r>
    </w:p>
    <w:p w14:paraId="017D1B96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3797EE22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En effet, la convention collective</w:t>
      </w:r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 …………… 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(</w:t>
      </w: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indiquer ici le 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nom de la convention collective)</w:t>
      </w:r>
      <w:r w:rsidRPr="00DF0857">
        <w:rPr>
          <w:rFonts w:ascii="Verdana" w:hAnsi="Verdana"/>
          <w:color w:val="000000" w:themeColor="text1"/>
          <w:sz w:val="22"/>
          <w:szCs w:val="22"/>
        </w:rPr>
        <w:t> à laquelle nous sommes soumis a été modifiée le</w:t>
      </w:r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 …</w:t>
      </w:r>
      <w:proofErr w:type="gramStart"/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…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(</w:t>
      </w:r>
      <w:proofErr w:type="gramEnd"/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indiquer ici la</w:t>
      </w: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date de modification)</w:t>
      </w:r>
      <w:r w:rsidRPr="00DF0857">
        <w:rPr>
          <w:rFonts w:ascii="Verdana" w:hAnsi="Verdana"/>
          <w:color w:val="000000" w:themeColor="text1"/>
          <w:sz w:val="22"/>
          <w:szCs w:val="22"/>
        </w:rPr>
        <w:t>.</w:t>
      </w:r>
    </w:p>
    <w:p w14:paraId="5A97615F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7C7F68B4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Cette modification a entraîné une revalorisation des salaires. Cependant, mon salaire n'a pas été augmenté en conséquence et se trouve aujourd'hui inférieur au minimum conventionnel en vigueur. </w:t>
      </w:r>
    </w:p>
    <w:p w14:paraId="3EE0B082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4CE05374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Je me permets de vous rappeler que vous êtes obligé de respecter les salaires fixés par la convention collective. La sanction en cas de non-respect de ces dispositions est la condamnation au paiement d'une amende équivalente à une contravention de 4ème classe. Ceci conformément à l'article R2263-3 du Code du travail.</w:t>
      </w:r>
    </w:p>
    <w:p w14:paraId="54EE5604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 </w:t>
      </w:r>
    </w:p>
    <w:p w14:paraId="5666BF3A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i/>
          <w:iCs/>
          <w:color w:val="000000" w:themeColor="text1"/>
          <w:sz w:val="22"/>
          <w:szCs w:val="22"/>
          <w:u w:val="single"/>
          <w:bdr w:val="none" w:sz="0" w:space="0" w:color="auto" w:frame="1"/>
        </w:rPr>
        <w:br/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u w:val="single"/>
          <w:bdr w:val="none" w:sz="0" w:space="0" w:color="auto" w:frame="1"/>
        </w:rPr>
        <w:t>Option 2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 : Si le minimum conventionnel est inférieur au SMIC</w:t>
      </w:r>
    </w:p>
    <w:p w14:paraId="3EC303DD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</w:p>
    <w:p w14:paraId="5A780F6C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En effet, depuis le 1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  <w:vertAlign w:val="superscript"/>
        </w:rPr>
        <w:t>er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 janvier 2020, le SMIC brut horaire est fixé à 10,15 euros ceci conformément au décret n°2019-1387 du 18 décembre 2019 portant relèvement du salaire minimum de croissance.</w:t>
      </w:r>
    </w:p>
    <w:p w14:paraId="4AF48FC7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233CB490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Or, le salaire minimum prévu par la convention collective </w:t>
      </w:r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……</w:t>
      </w:r>
      <w:proofErr w:type="gramStart"/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…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(</w:t>
      </w:r>
      <w:proofErr w:type="gramEnd"/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indiquer ici le </w:t>
      </w:r>
      <w:r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nom de la convention collective)</w:t>
      </w:r>
      <w:r w:rsidRPr="00DF0857">
        <w:rPr>
          <w:rFonts w:ascii="Verdana" w:hAnsi="Verdana"/>
          <w:color w:val="000000" w:themeColor="text1"/>
          <w:sz w:val="22"/>
          <w:szCs w:val="22"/>
        </w:rPr>
        <w:t> à laquelle nous sommes soumis n'a pas été revalorisé et se trouve donc à ce jour, inférieur au SMIC.</w:t>
      </w:r>
    </w:p>
    <w:p w14:paraId="6AE7C809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58F1E54C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Je me permets de vous rappeler que l'article D3231-5 du Code du travail prévoit à votre charge le versement d'un complément afin de ramener le montant de ma rémunération au SMIC.</w:t>
      </w:r>
    </w:p>
    <w:p w14:paraId="52F68154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55CC62DC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La sanction en cas de non-respect de ces dispositions est la condamnation au paiement d'une amende équivalente à une contravention de 5</w:t>
      </w:r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  <w:vertAlign w:val="superscript"/>
        </w:rPr>
        <w:t>ème</w:t>
      </w:r>
      <w:r w:rsidRPr="00DF0857">
        <w:rPr>
          <w:rFonts w:ascii="Verdana" w:hAnsi="Verdana"/>
          <w:color w:val="000000" w:themeColor="text1"/>
          <w:sz w:val="22"/>
          <w:szCs w:val="22"/>
        </w:rPr>
        <w:t> classe soit 1.500 euros. </w:t>
      </w:r>
    </w:p>
    <w:p w14:paraId="1CF9689E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</w:p>
    <w:p w14:paraId="272F2EF2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Poursuivre suite à l'option 1 ou option 2</w:t>
      </w:r>
      <w:r w:rsidRPr="00DF0857">
        <w:rPr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5828C092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2E7085E5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En conséquence, je vous demande de bien vouloir rectifier cette erreur au plus tôt, faute de quoi, je me verrai dans l'obligation de saisir la juridiction compétente.</w:t>
      </w:r>
    </w:p>
    <w:p w14:paraId="2DCD6867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</w:p>
    <w:p w14:paraId="3C2AF276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Fonts w:ascii="Verdana" w:hAnsi="Verdana"/>
          <w:color w:val="000000" w:themeColor="text1"/>
          <w:sz w:val="22"/>
          <w:szCs w:val="22"/>
        </w:rPr>
        <w:t>Je vous prie d'agréer, </w:t>
      </w: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Madame/Monsieur</w:t>
      </w:r>
      <w:r w:rsidRPr="00DF0857">
        <w:rPr>
          <w:rFonts w:ascii="Verdana" w:hAnsi="Verdana"/>
          <w:color w:val="000000" w:themeColor="text1"/>
          <w:sz w:val="22"/>
          <w:szCs w:val="22"/>
        </w:rPr>
        <w:t>, l'assurance de ma considération distinguée.</w:t>
      </w:r>
    </w:p>
    <w:p w14:paraId="56A477CD" w14:textId="77777777" w:rsid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</w:pPr>
    </w:p>
    <w:p w14:paraId="7E94D2A1" w14:textId="77777777" w:rsidR="00DF0857" w:rsidRPr="00DF0857" w:rsidRDefault="00DF0857" w:rsidP="00DF085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Verdana" w:hAnsi="Verdana"/>
          <w:color w:val="000000" w:themeColor="text1"/>
          <w:sz w:val="22"/>
          <w:szCs w:val="22"/>
        </w:rPr>
      </w:pPr>
      <w:r w:rsidRPr="00DF0857">
        <w:rPr>
          <w:rStyle w:val="Emphase"/>
          <w:rFonts w:ascii="Verdana" w:hAnsi="Verdana"/>
          <w:color w:val="000000" w:themeColor="text1"/>
          <w:sz w:val="22"/>
          <w:szCs w:val="22"/>
          <w:bdr w:val="none" w:sz="0" w:space="0" w:color="auto" w:frame="1"/>
        </w:rPr>
        <w:t>Signature</w:t>
      </w:r>
    </w:p>
    <w:p w14:paraId="2E615E8E" w14:textId="77777777" w:rsidR="001B2990" w:rsidRDefault="00DF0857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57"/>
    <w:rsid w:val="004A65A0"/>
    <w:rsid w:val="00DF0857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364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85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Emphase">
    <w:name w:val="Emphasis"/>
    <w:basedOn w:val="Policepardfaut"/>
    <w:uiPriority w:val="20"/>
    <w:qFormat/>
    <w:rsid w:val="00DF0857"/>
    <w:rPr>
      <w:i/>
      <w:iCs/>
    </w:rPr>
  </w:style>
  <w:style w:type="character" w:styleId="lev">
    <w:name w:val="Strong"/>
    <w:basedOn w:val="Policepardfaut"/>
    <w:uiPriority w:val="22"/>
    <w:qFormat/>
    <w:rsid w:val="00DF0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1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1971</Characters>
  <Application>Microsoft Macintosh Word</Application>
  <DocSecurity>0</DocSecurity>
  <Lines>16</Lines>
  <Paragraphs>4</Paragraphs>
  <ScaleCrop>false</ScaleCrop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2020-04-23T13:01:00Z</dcterms:created>
  <dcterms:modified xsi:type="dcterms:W3CDTF">2020-04-23T13:05:00Z</dcterms:modified>
</cp:coreProperties>
</file>